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3" w:rsidRDefault="00453A93" w:rsidP="00453A93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521989" w:rsidRPr="00133E75" w:rsidRDefault="00521989" w:rsidP="00453A93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AF6157">
        <w:rPr>
          <w:rFonts w:ascii="Times New Roman" w:hAnsi="Times New Roman" w:cs="Times New Roman"/>
          <w:b/>
          <w:bCs/>
        </w:rPr>
        <w:t>ия многоквартирным домом за 201</w:t>
      </w:r>
      <w:r w:rsidR="00071293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Калужского Ополчения, 5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11001,2кв.м.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53A93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453A93" w:rsidRPr="00133E75" w:rsidRDefault="00AF6157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отчетный период 201</w:t>
      </w:r>
      <w:r w:rsidR="00071293">
        <w:rPr>
          <w:rFonts w:ascii="Times New Roman" w:hAnsi="Times New Roman" w:cs="Times New Roman"/>
          <w:b/>
          <w:bCs/>
          <w:lang w:val="en-US"/>
        </w:rPr>
        <w:t>7</w:t>
      </w:r>
      <w:r w:rsidR="00453A93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417"/>
        <w:gridCol w:w="1418"/>
      </w:tblGrid>
      <w:tr w:rsidR="00453A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AF6157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0712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F9304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1049725,56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1038719,24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1049725,56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F9304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55461,65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-11006,32</w:t>
            </w:r>
          </w:p>
        </w:tc>
      </w:tr>
      <w:tr w:rsidR="00EB4D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183076,35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181156,80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183076,35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-1919,55</w:t>
            </w:r>
          </w:p>
        </w:tc>
      </w:tr>
      <w:tr w:rsidR="00EB4D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175173,77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175173,77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-1836,67</w:t>
            </w:r>
          </w:p>
        </w:tc>
      </w:tr>
      <w:tr w:rsidR="00EB4D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214686,66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212435,68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214686,66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-2250,98</w:t>
            </w:r>
          </w:p>
        </w:tc>
      </w:tr>
      <w:tr w:rsidR="00EB4D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311485,44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314785,96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-3300,52</w:t>
            </w:r>
          </w:p>
        </w:tc>
      </w:tr>
      <w:tr w:rsidR="00EB4D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160304,22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12" w:rsidRPr="00686A2C" w:rsidRDefault="00EB4D12" w:rsidP="00EB4D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-1698,60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445837,41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416985,34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445837,41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-28852,07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58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94680,88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148,96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-6250,01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410616,56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405213,98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410616,56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-11652,59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-5402,58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607164,88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238221,35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EB4D12" w:rsidRDefault="00306314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12">
              <w:rPr>
                <w:rFonts w:ascii="Times New Roman" w:hAnsi="Times New Roman" w:cs="Times New Roman"/>
                <w:bCs/>
              </w:rPr>
              <w:t>106060,33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EB4D12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12">
              <w:rPr>
                <w:rFonts w:ascii="Times New Roman" w:hAnsi="Times New Roman" w:cs="Times New Roman"/>
                <w:b/>
                <w:sz w:val="20"/>
                <w:szCs w:val="20"/>
              </w:rPr>
              <w:t>739325,90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-1489,57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-71132,42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A57486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-123130,38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-51997,96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-389822,89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1389316,39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1246088,99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1389316,39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-533050,29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-143227,40</w:t>
            </w:r>
          </w:p>
        </w:tc>
      </w:tr>
      <w:tr w:rsidR="000712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071293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-757342,25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3851996,02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3770359,32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3851996,02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EB4D12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-838978,95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93" w:rsidRPr="00686A2C" w:rsidRDefault="001D3C58" w:rsidP="0007129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-81636,70</w:t>
            </w:r>
          </w:p>
        </w:tc>
      </w:tr>
    </w:tbl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21989" w:rsidRDefault="00521989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</w:t>
      </w: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AF6157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071293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53A9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E2C5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E2C53" w:rsidTr="004E2C53">
        <w:tc>
          <w:tcPr>
            <w:tcW w:w="817" w:type="dxa"/>
          </w:tcPr>
          <w:p w:rsidR="004E2C53" w:rsidRPr="002D3045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2D30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D30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D30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5563" w:type="dxa"/>
          </w:tcPr>
          <w:p w:rsidR="004E2C53" w:rsidRPr="002D3045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 xml:space="preserve">Виды работ </w:t>
            </w:r>
          </w:p>
        </w:tc>
        <w:tc>
          <w:tcPr>
            <w:tcW w:w="3191" w:type="dxa"/>
          </w:tcPr>
          <w:p w:rsidR="004E2C53" w:rsidRPr="002D3045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Стоимость работ</w:t>
            </w:r>
          </w:p>
        </w:tc>
      </w:tr>
      <w:tr w:rsidR="004E2C53" w:rsidTr="004E2C53">
        <w:tc>
          <w:tcPr>
            <w:tcW w:w="817" w:type="dxa"/>
          </w:tcPr>
          <w:p w:rsid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563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 w:rsidRPr="002D3045">
              <w:rPr>
                <w:rFonts w:ascii="Times New Roman" w:hAnsi="Times New Roman" w:cs="Times New Roman"/>
                <w:b/>
                <w:bCs/>
              </w:rPr>
              <w:t>Текущий ремонт</w:t>
            </w:r>
          </w:p>
        </w:tc>
        <w:tc>
          <w:tcPr>
            <w:tcW w:w="3191" w:type="dxa"/>
          </w:tcPr>
          <w:p w:rsid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106060,33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563" w:type="dxa"/>
          </w:tcPr>
          <w:p w:rsidR="004E2C53" w:rsidRPr="00306314" w:rsidRDefault="00306314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10861,08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563" w:type="dxa"/>
          </w:tcPr>
          <w:p w:rsidR="004E2C53" w:rsidRPr="002877AA" w:rsidRDefault="00306314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канализационной трубы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10945,79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563" w:type="dxa"/>
          </w:tcPr>
          <w:p w:rsidR="004E2C53" w:rsidRPr="002877AA" w:rsidRDefault="006C151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лифтовой тяги п</w:t>
            </w:r>
            <w:r w:rsidR="00306314">
              <w:rPr>
                <w:rFonts w:ascii="Times New Roman" w:hAnsi="Times New Roman" w:cs="Times New Roman"/>
                <w:bCs/>
              </w:rPr>
              <w:t>.2 УЛЖ-10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19745,69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563" w:type="dxa"/>
          </w:tcPr>
          <w:p w:rsidR="004E2C53" w:rsidRPr="002877AA" w:rsidRDefault="00306314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ГВС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11085,95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563" w:type="dxa"/>
          </w:tcPr>
          <w:p w:rsidR="004E2C53" w:rsidRPr="002877AA" w:rsidRDefault="00306314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17057,13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563" w:type="dxa"/>
          </w:tcPr>
          <w:p w:rsidR="004E2C53" w:rsidRPr="002877AA" w:rsidRDefault="00306314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</w:t>
            </w:r>
          </w:p>
        </w:tc>
        <w:tc>
          <w:tcPr>
            <w:tcW w:w="3191" w:type="dxa"/>
          </w:tcPr>
          <w:p w:rsidR="004E2C53" w:rsidRPr="004E2C53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36364,69</w:t>
            </w: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563" w:type="dxa"/>
          </w:tcPr>
          <w:p w:rsidR="004E2C53" w:rsidRPr="002877AA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E2C53" w:rsidTr="004E2C53">
        <w:tc>
          <w:tcPr>
            <w:tcW w:w="817" w:type="dxa"/>
          </w:tcPr>
          <w:p w:rsidR="004E2C53" w:rsidRPr="002D3045" w:rsidRDefault="002D3045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D3045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563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453A9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E2C53" w:rsidRDefault="004E2C5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обслуживание  тепловых  сетей, 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453A93" w:rsidRPr="00133E75" w:rsidRDefault="00453A93" w:rsidP="00453A9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453A93" w:rsidRPr="00133E75" w:rsidRDefault="00453A93" w:rsidP="000712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9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293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393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3C58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877AA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045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314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13B7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A93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6EB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2C5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1989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001D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03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0002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513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64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03F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06BD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1BF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2F22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1202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6C4E"/>
    <w:rsid w:val="00A47C28"/>
    <w:rsid w:val="00A47DA2"/>
    <w:rsid w:val="00A47FDB"/>
    <w:rsid w:val="00A50D43"/>
    <w:rsid w:val="00A5121C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5748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5D9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CDB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5B1C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157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3EC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960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4C1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6780D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3FE0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AF0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05D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BE9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67FA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D33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4F5B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4D12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7DF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A26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59D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304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45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12F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2015-03-20T05:56:00Z</dcterms:created>
  <dcterms:modified xsi:type="dcterms:W3CDTF">2018-02-07T07:39:00Z</dcterms:modified>
</cp:coreProperties>
</file>